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0B5" w:rsidRPr="00C910B5" w:rsidRDefault="00C910B5" w:rsidP="00A0275E">
      <w:pPr>
        <w:ind w:left="-567" w:right="1"/>
        <w:rPr>
          <w:rFonts w:ascii="Comic Sans MS" w:hAnsi="Comic Sans MS"/>
          <w:b/>
          <w:sz w:val="28"/>
          <w:szCs w:val="28"/>
        </w:rPr>
      </w:pPr>
      <w:r w:rsidRPr="00C910B5">
        <w:rPr>
          <w:rFonts w:ascii="Comic Sans MS" w:hAnsi="Comic Sans MS"/>
          <w:b/>
          <w:sz w:val="28"/>
          <w:szCs w:val="28"/>
        </w:rPr>
        <w:t>Informace o zpracování osobních údajů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 xml:space="preserve">Pokud vaše děti navštěvují naši školu – Mateřská škola </w:t>
      </w:r>
      <w:r>
        <w:rPr>
          <w:rFonts w:ascii="Comic Sans MS" w:hAnsi="Comic Sans MS"/>
          <w:sz w:val="24"/>
          <w:szCs w:val="24"/>
        </w:rPr>
        <w:t>Varnsdorf, Poštovní 1428, PO - Slovíčko</w:t>
      </w:r>
      <w:r w:rsidRPr="00C910B5">
        <w:rPr>
          <w:rFonts w:ascii="Comic Sans MS" w:hAnsi="Comic Sans MS"/>
          <w:sz w:val="24"/>
          <w:szCs w:val="24"/>
        </w:rPr>
        <w:t xml:space="preserve"> (dále jen „škola“ nebo „správce“), svěřujete nám, jako správci osobních údajů, osobní</w:t>
      </w:r>
      <w:r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údaje dětí, a to z toho důvodu, abychom jim mohli řádně poskytovat vzdělávací a výchovné</w:t>
      </w:r>
      <w:r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služby podle příslušných právních předpisů, a taktéž i provozovat další činnosti, které</w:t>
      </w:r>
      <w:r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s výchovou a vzděláním dětí souvisí.</w:t>
      </w:r>
    </w:p>
    <w:p w:rsidR="00C910B5" w:rsidRPr="0081301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V těchto zásadách ochrany osobních údajů zjistíte, jaké osobní údaje shromažďujeme, proč</w:t>
      </w:r>
      <w:r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je shromažďujeme, a co s nimi děláme. Uvedené informace jsou důležité, proto doufáme, že</w:t>
      </w:r>
      <w:r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si najdete čas a pečlivě si vše přečtete. Pokud by zde bylo něco nesrozumitelné nebo byste</w:t>
      </w:r>
      <w:r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 xml:space="preserve">se rádi dozvěděli další informace, můžete nás navštívit na adrese </w:t>
      </w:r>
      <w:r>
        <w:rPr>
          <w:rFonts w:ascii="Comic Sans MS" w:hAnsi="Comic Sans MS"/>
          <w:sz w:val="24"/>
          <w:szCs w:val="24"/>
        </w:rPr>
        <w:t>Poštovní 1428, Varnsdorf</w:t>
      </w:r>
      <w:r w:rsidRPr="00C910B5">
        <w:rPr>
          <w:rFonts w:ascii="Comic Sans MS" w:hAnsi="Comic Sans MS"/>
          <w:sz w:val="24"/>
          <w:szCs w:val="24"/>
        </w:rPr>
        <w:t xml:space="preserve"> nebo nás kontaktovat prostřednictvím dalších kontaktních údajů, které</w:t>
      </w:r>
      <w:r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 xml:space="preserve">naleznete </w:t>
      </w:r>
      <w:r w:rsidRPr="00813015">
        <w:rPr>
          <w:rFonts w:ascii="Comic Sans MS" w:hAnsi="Comic Sans MS"/>
          <w:sz w:val="24"/>
          <w:szCs w:val="24"/>
        </w:rPr>
        <w:t xml:space="preserve">zde </w:t>
      </w:r>
      <w:hyperlink r:id="rId8" w:history="1">
        <w:r w:rsidR="00813015" w:rsidRPr="00813015">
          <w:rPr>
            <w:rStyle w:val="Hypertextovodkaz"/>
            <w:rFonts w:ascii="Comic Sans MS" w:hAnsi="Comic Sans MS"/>
            <w:sz w:val="24"/>
            <w:szCs w:val="24"/>
          </w:rPr>
          <w:t>https://www.slovicko.9e.cz</w:t>
        </w:r>
      </w:hyperlink>
      <w:r w:rsidRPr="00813015">
        <w:rPr>
          <w:rFonts w:ascii="Comic Sans MS" w:hAnsi="Comic Sans MS"/>
          <w:sz w:val="24"/>
          <w:szCs w:val="24"/>
        </w:rPr>
        <w:t xml:space="preserve"> kontakt.</w:t>
      </w:r>
    </w:p>
    <w:p w:rsid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813015">
        <w:rPr>
          <w:rFonts w:ascii="Comic Sans MS" w:hAnsi="Comic Sans MS"/>
          <w:sz w:val="24"/>
          <w:szCs w:val="24"/>
        </w:rPr>
        <w:t>Dále bychom vám rádi oznámili, že pro oblast ochrany</w:t>
      </w:r>
      <w:r w:rsidRPr="00C910B5">
        <w:rPr>
          <w:rFonts w:ascii="Comic Sans MS" w:hAnsi="Comic Sans MS"/>
          <w:sz w:val="24"/>
          <w:szCs w:val="24"/>
        </w:rPr>
        <w:t xml:space="preserve"> osobních údajů jsme v naší škole</w:t>
      </w:r>
      <w:r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jmenovali pověřence pro ochranu osobních údajů (dále jen „pověřenec“). Pověřencem může</w:t>
      </w:r>
      <w:r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být v oblasti ochrany osobních údajů jen odborně znalá osoba, která má například za úkol</w:t>
      </w:r>
      <w:r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dohlížet na řádné zacházení s osobními údaji, poradit správci údajů, jak nejlépe dodržovat</w:t>
      </w:r>
      <w:r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řádné principy pro ochranu osobních údajů a v neposlední řadě se na něj také můžete</w:t>
      </w:r>
      <w:r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obracet i vy se svými dotazy nebo žádostmi. V naší škole vykonává funkci pověřence pan</w:t>
      </w:r>
      <w:r>
        <w:rPr>
          <w:rFonts w:ascii="Comic Sans MS" w:hAnsi="Comic Sans MS"/>
          <w:sz w:val="24"/>
          <w:szCs w:val="24"/>
        </w:rPr>
        <w:t>í Ing. Jana Kociánová</w:t>
      </w:r>
      <w:r w:rsidRPr="00C910B5">
        <w:rPr>
          <w:rFonts w:ascii="Comic Sans MS" w:hAnsi="Comic Sans MS"/>
          <w:sz w:val="24"/>
          <w:szCs w:val="24"/>
        </w:rPr>
        <w:t xml:space="preserve"> a kontaktovat </w:t>
      </w:r>
      <w:r>
        <w:rPr>
          <w:rFonts w:ascii="Comic Sans MS" w:hAnsi="Comic Sans MS"/>
          <w:sz w:val="24"/>
          <w:szCs w:val="24"/>
        </w:rPr>
        <w:t>jí</w:t>
      </w:r>
      <w:r w:rsidRPr="00C910B5">
        <w:rPr>
          <w:rFonts w:ascii="Comic Sans MS" w:hAnsi="Comic Sans MS"/>
          <w:sz w:val="24"/>
          <w:szCs w:val="24"/>
        </w:rPr>
        <w:t xml:space="preserve"> můžete na e-mailové adrese</w:t>
      </w:r>
      <w:r>
        <w:rPr>
          <w:rFonts w:ascii="Comic Sans MS" w:hAnsi="Comic Sans MS"/>
          <w:sz w:val="24"/>
          <w:szCs w:val="24"/>
        </w:rPr>
        <w:t xml:space="preserve"> </w:t>
      </w:r>
      <w:hyperlink r:id="rId9" w:history="1">
        <w:r w:rsidRPr="00F53886">
          <w:rPr>
            <w:rStyle w:val="Hypertextovodkaz"/>
            <w:rFonts w:ascii="Comic Sans MS" w:hAnsi="Comic Sans MS"/>
            <w:sz w:val="24"/>
            <w:szCs w:val="24"/>
          </w:rPr>
          <w:t>jana.kocianova@varnsdorf.cz</w:t>
        </w:r>
      </w:hyperlink>
      <w:r w:rsidRPr="00C910B5">
        <w:rPr>
          <w:rFonts w:ascii="Comic Sans MS" w:hAnsi="Comic Sans MS"/>
          <w:sz w:val="24"/>
          <w:szCs w:val="24"/>
        </w:rPr>
        <w:t>.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b/>
          <w:sz w:val="24"/>
          <w:szCs w:val="24"/>
        </w:rPr>
      </w:pPr>
      <w:r w:rsidRPr="00C910B5">
        <w:rPr>
          <w:rFonts w:ascii="Comic Sans MS" w:hAnsi="Comic Sans MS"/>
          <w:b/>
          <w:sz w:val="24"/>
          <w:szCs w:val="24"/>
        </w:rPr>
        <w:t>V prohlášení o ochraně osobních údajů je například vysvětleno: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• Jaké informace (osobní údaje) shromažďujeme, z jakého důvodu a na základě jakého</w:t>
      </w:r>
      <w:r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právního titulu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• Jak tyto informace využíváme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• Po jakou dobu budeme s těmito informacemi nakládat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• Kdo může do osobních údajů nahlížet (tzv. příjemci osobních údajů)</w:t>
      </w:r>
    </w:p>
    <w:p w:rsid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• Jaká mají děti a jejich zákonní zástupci práva vůči správci osobních údajů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b/>
          <w:sz w:val="24"/>
          <w:szCs w:val="24"/>
        </w:rPr>
      </w:pPr>
      <w:r w:rsidRPr="00C910B5">
        <w:rPr>
          <w:rFonts w:ascii="Comic Sans MS" w:hAnsi="Comic Sans MS"/>
          <w:b/>
          <w:sz w:val="24"/>
          <w:szCs w:val="24"/>
        </w:rPr>
        <w:t>Informace, se kterými nakládáme a doba jejich zpracování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Správní řízení (zápis k předškolnímu vzdělávání)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Pokud se hlásíte k nám do školy, pak nejprve vyplňujete přihlášku k předškolnímu vzdělávání,</w:t>
      </w:r>
      <w:r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na jejímž základě se děti zúčastňují přijímacího řízení. Na konci všeho je pak rozhodnutí</w:t>
      </w:r>
      <w:r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ředitele školy o (ne)přijetí žáka k vzdělávání. Celý tento proces je tzv. správním řízením, kdy</w:t>
      </w:r>
      <w:r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 xml:space="preserve">ředitel školy (jako správní orgán) zde rozhoduje o právech a povinnostech </w:t>
      </w:r>
      <w:r w:rsidRPr="00C910B5">
        <w:rPr>
          <w:rFonts w:ascii="Comic Sans MS" w:hAnsi="Comic Sans MS"/>
          <w:sz w:val="24"/>
          <w:szCs w:val="24"/>
        </w:rPr>
        <w:lastRenderedPageBreak/>
        <w:t>jmenovitě určené</w:t>
      </w:r>
      <w:r>
        <w:rPr>
          <w:rFonts w:ascii="Comic Sans MS" w:hAnsi="Comic Sans MS"/>
          <w:sz w:val="24"/>
          <w:szCs w:val="24"/>
        </w:rPr>
        <w:t xml:space="preserve"> </w:t>
      </w:r>
      <w:proofErr w:type="gramStart"/>
      <w:r w:rsidRPr="00C910B5">
        <w:rPr>
          <w:rFonts w:ascii="Comic Sans MS" w:hAnsi="Comic Sans MS"/>
          <w:sz w:val="24"/>
          <w:szCs w:val="24"/>
        </w:rPr>
        <w:t>osoby</w:t>
      </w:r>
      <w:r w:rsidRPr="00613859">
        <w:rPr>
          <w:rFonts w:ascii="Comic Sans MS" w:hAnsi="Comic Sans MS"/>
          <w:sz w:val="24"/>
          <w:szCs w:val="24"/>
        </w:rPr>
        <w:t>.</w:t>
      </w:r>
      <w:r w:rsidRPr="00613859">
        <w:rPr>
          <w:rFonts w:ascii="Comic Sans MS" w:hAnsi="Comic Sans MS"/>
          <w:sz w:val="24"/>
          <w:szCs w:val="24"/>
          <w:vertAlign w:val="superscript"/>
        </w:rPr>
        <w:t>1</w:t>
      </w:r>
      <w:r w:rsidRPr="00C910B5">
        <w:rPr>
          <w:rFonts w:ascii="Comic Sans MS" w:hAnsi="Comic Sans MS"/>
          <w:sz w:val="24"/>
          <w:szCs w:val="24"/>
        </w:rPr>
        <w:t xml:space="preserve"> Abychom</w:t>
      </w:r>
      <w:proofErr w:type="gramEnd"/>
      <w:r w:rsidRPr="00C910B5">
        <w:rPr>
          <w:rFonts w:ascii="Comic Sans MS" w:hAnsi="Comic Sans MS"/>
          <w:sz w:val="24"/>
          <w:szCs w:val="24"/>
        </w:rPr>
        <w:t xml:space="preserve"> mohli takové správní řízení konat, potřebujeme znát následující základní</w:t>
      </w:r>
      <w:r w:rsidR="00F53640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identifikační nebo popisné osobní údaje: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• dítěte: jméno a příjmení, datum narození, případně rodné číslo, místo trvalého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pobytu nebo adresa pro doručování písemností, údaj o očkování (není povinným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údajem)</w:t>
      </w:r>
    </w:p>
    <w:p w:rsid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• státní příslušnost,</w:t>
      </w:r>
    </w:p>
    <w:p w:rsidR="00C910B5" w:rsidRPr="00F53640" w:rsidRDefault="00C910B5" w:rsidP="00A0275E">
      <w:pPr>
        <w:pStyle w:val="Odstavecseseznamem"/>
        <w:numPr>
          <w:ilvl w:val="0"/>
          <w:numId w:val="2"/>
        </w:numPr>
        <w:spacing w:after="0"/>
        <w:ind w:left="-567" w:right="1" w:firstLine="0"/>
        <w:jc w:val="both"/>
        <w:rPr>
          <w:rFonts w:ascii="Comic Sans MS" w:hAnsi="Comic Sans MS"/>
          <w:sz w:val="24"/>
          <w:szCs w:val="24"/>
        </w:rPr>
      </w:pPr>
      <w:r w:rsidRPr="00F53640">
        <w:rPr>
          <w:rFonts w:ascii="Comic Sans MS" w:hAnsi="Comic Sans MS"/>
          <w:sz w:val="24"/>
          <w:szCs w:val="24"/>
        </w:rPr>
        <w:t>může se také stát, že se budeme doptávat na další informace, a to údaj o</w:t>
      </w:r>
      <w:r w:rsidR="00F53640" w:rsidRPr="00F53640">
        <w:rPr>
          <w:rFonts w:ascii="Comic Sans MS" w:hAnsi="Comic Sans MS"/>
          <w:sz w:val="24"/>
          <w:szCs w:val="24"/>
        </w:rPr>
        <w:t xml:space="preserve"> </w:t>
      </w:r>
      <w:r w:rsidRPr="00F53640">
        <w:rPr>
          <w:rFonts w:ascii="Comic Sans MS" w:hAnsi="Comic Sans MS"/>
          <w:sz w:val="24"/>
          <w:szCs w:val="24"/>
        </w:rPr>
        <w:t>předchozím vzdělávání, zdravotní stav (např. alergie), zvláštní zájmy nebo</w:t>
      </w:r>
      <w:r w:rsidR="00F53640" w:rsidRPr="00F53640">
        <w:rPr>
          <w:rFonts w:ascii="Comic Sans MS" w:hAnsi="Comic Sans MS"/>
          <w:sz w:val="24"/>
          <w:szCs w:val="24"/>
        </w:rPr>
        <w:t xml:space="preserve"> </w:t>
      </w:r>
      <w:r w:rsidRPr="00F53640">
        <w:rPr>
          <w:rFonts w:ascii="Comic Sans MS" w:hAnsi="Comic Sans MS"/>
          <w:sz w:val="24"/>
          <w:szCs w:val="24"/>
        </w:rPr>
        <w:t>problémy, zda má žák sourozence. V případě nezbytných informací o</w:t>
      </w:r>
      <w:r w:rsidR="00F53640" w:rsidRPr="00F53640">
        <w:rPr>
          <w:rFonts w:ascii="Comic Sans MS" w:hAnsi="Comic Sans MS"/>
          <w:sz w:val="24"/>
          <w:szCs w:val="24"/>
        </w:rPr>
        <w:t xml:space="preserve"> </w:t>
      </w:r>
      <w:r w:rsidRPr="00F53640">
        <w:rPr>
          <w:rFonts w:ascii="Comic Sans MS" w:hAnsi="Comic Sans MS"/>
          <w:sz w:val="24"/>
          <w:szCs w:val="24"/>
        </w:rPr>
        <w:t>zdravotním stavu se jedná o zvláštní kategorii údajů – tzv. citlivé údaje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• u dětí dále shromažďujeme údaj o zdravotní pojišťovně</w:t>
      </w:r>
      <w:r w:rsidRPr="00613859">
        <w:rPr>
          <w:rFonts w:ascii="Comic Sans MS" w:hAnsi="Comic Sans MS"/>
          <w:sz w:val="24"/>
          <w:szCs w:val="24"/>
          <w:vertAlign w:val="superscript"/>
        </w:rPr>
        <w:t>2</w:t>
      </w:r>
    </w:p>
    <w:p w:rsid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• zákonný zástupce: jméno a příjmení, adresa trvalého pobytu nebo adresa pro</w:t>
      </w:r>
      <w:r w:rsidR="00F53640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doručování písemností, ID datové schránky (pokud byla zpřístupněna), telefonní číslo</w:t>
      </w:r>
      <w:r w:rsidR="00F53640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nebo e-mail.</w:t>
      </w:r>
    </w:p>
    <w:p w:rsidR="00F53640" w:rsidRPr="00C910B5" w:rsidRDefault="00F53640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Tyto osobní údaje zpracováváme za účelem plnění právní povinnosti, a to vedení správního</w:t>
      </w:r>
      <w:r w:rsidR="00F53640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řízení (řízení o rozhodnutí o přijetí k (předškolnímu) vzdělávání). Právním titulem pro</w:t>
      </w:r>
      <w:r w:rsidR="00F53640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zacházení s těmito informacemi je podle článku 6 odst. 1 písm. c) GDP</w:t>
      </w:r>
      <w:r w:rsidRPr="00613859">
        <w:rPr>
          <w:rFonts w:ascii="Comic Sans MS" w:hAnsi="Comic Sans MS"/>
          <w:sz w:val="24"/>
          <w:szCs w:val="24"/>
        </w:rPr>
        <w:t>R</w:t>
      </w:r>
      <w:r w:rsidRPr="00613859">
        <w:rPr>
          <w:rFonts w:ascii="Comic Sans MS" w:hAnsi="Comic Sans MS"/>
          <w:sz w:val="24"/>
          <w:szCs w:val="24"/>
          <w:vertAlign w:val="superscript"/>
        </w:rPr>
        <w:t>3</w:t>
      </w:r>
      <w:r w:rsidRPr="00C910B5">
        <w:rPr>
          <w:rFonts w:ascii="Comic Sans MS" w:hAnsi="Comic Sans MS"/>
          <w:sz w:val="24"/>
          <w:szCs w:val="24"/>
        </w:rPr>
        <w:t xml:space="preserve"> plnění právní</w:t>
      </w:r>
      <w:r w:rsidR="00F53640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 xml:space="preserve">povinnosti, a to podle </w:t>
      </w:r>
      <w:proofErr w:type="spellStart"/>
      <w:r w:rsidRPr="00C910B5">
        <w:rPr>
          <w:rFonts w:ascii="Comic Sans MS" w:hAnsi="Comic Sans MS"/>
          <w:sz w:val="24"/>
          <w:szCs w:val="24"/>
        </w:rPr>
        <w:t>ust</w:t>
      </w:r>
      <w:proofErr w:type="spellEnd"/>
      <w:r w:rsidRPr="00C910B5">
        <w:rPr>
          <w:rFonts w:ascii="Comic Sans MS" w:hAnsi="Comic Sans MS"/>
          <w:sz w:val="24"/>
          <w:szCs w:val="24"/>
        </w:rPr>
        <w:t>. § 34, § 34a, § 34b a/nebo § 36, § 46 zákona č. 561/2004 Sb.,</w:t>
      </w:r>
      <w:r w:rsidR="00F53640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školský zákon a dále zákon č. 500/2004 Sb., správní řád, jakož i prováděcí právní předpisy</w:t>
      </w:r>
      <w:r w:rsidR="00F53640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k uvedeným zákonům.</w:t>
      </w:r>
    </w:p>
    <w:p w:rsid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Za účelem vedení správního řízení osobní údaje shromažďujeme (archivujeme) po dobu,</w:t>
      </w:r>
      <w:r w:rsidR="00F53640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která je stanovená ve spisovém a skartačním plánu školy. V případě žádostí o přijetí</w:t>
      </w:r>
      <w:r w:rsidR="00F53640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k předškolnímu vzdělávání a rozhodnutí o této žádosti se jedná o dobu 5 let.</w:t>
      </w:r>
      <w:r w:rsidR="00F53640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Řízení o přijetí k vzdělávání není jediným správním řízením, které se při vzdělávání dětí může</w:t>
      </w:r>
      <w:r w:rsidR="00F53640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konat. Další řízení mohou být např. řízení o ukončení individuálního vzdělávání dítěte (§ 34b</w:t>
      </w:r>
      <w:r w:rsidR="00F53640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odst. 5 školského zákona), řízení o odkladu povinné školní docházky (§ 37 školského zákona)</w:t>
      </w:r>
      <w:r w:rsidR="00F53640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apod. V rámci této činnosti se zpracovávají pouze údaje nezbytné pro vedení takového</w:t>
      </w:r>
      <w:r w:rsidR="00F53640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řízení, tj. údaje, které jsou vyjmenovány výše. U správních rozhodnutí o zahájení / ukončení</w:t>
      </w:r>
      <w:r w:rsidR="00F53640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individuálního vzdělávacího plánu je doba archivace 10 let, stejně tak jako u rozhodnutí o</w:t>
      </w:r>
      <w:r w:rsidR="00F53640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odkladu povinné školní docházky.</w:t>
      </w:r>
    </w:p>
    <w:p w:rsidR="008D5087" w:rsidRDefault="008D5087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</w:p>
    <w:p w:rsidR="00613859" w:rsidRDefault="00613859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</w:p>
    <w:p w:rsidR="00C910B5" w:rsidRPr="008D5087" w:rsidRDefault="00C910B5" w:rsidP="00A0275E">
      <w:pPr>
        <w:spacing w:after="0"/>
        <w:ind w:left="-567" w:right="1"/>
        <w:jc w:val="both"/>
        <w:rPr>
          <w:rFonts w:ascii="Comic Sans MS" w:hAnsi="Comic Sans MS"/>
          <w:b/>
          <w:sz w:val="24"/>
          <w:szCs w:val="24"/>
        </w:rPr>
      </w:pPr>
      <w:r w:rsidRPr="008D5087">
        <w:rPr>
          <w:rFonts w:ascii="Comic Sans MS" w:hAnsi="Comic Sans MS"/>
          <w:b/>
          <w:sz w:val="24"/>
          <w:szCs w:val="24"/>
        </w:rPr>
        <w:t>Matrika dětí a ostatní dokumentace školy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Školský zákon ukládá všem školám povinnost, aby vedly určitou dokumentaci o své činnosti.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Mezi povinnou dokumentací patří i vedení tzv. evidence dětí, žáků nebo studentů podle § 28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odst. 1 písm. b) školského zákona. Jedná se o tzv. školní matriku. Její náležitosti jsou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lastRenderedPageBreak/>
        <w:t>stanoveny v § 28 odst. 2 školského zákona. Ve školní matrice proto musíme vést následující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osobní údaje: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• dítěte: jméno a příjmení, rodné číslo, datum narození, státní občanství, místo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narození a místo trvalého pobytu, popřípadě místo pobytu na území České republiky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podle druhu pobytu cizince nebo místo pobytu v zahraničí nepobývá-li dítě, žák nebo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student na území ČR, údaje o předchozím vzdělávání, datum zahájení vzdělávání ve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škole, údaje o průběhu a výsledcích vzdělávání ve škole, vyučovací jazyk, údaje o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znevýhodnění uvedeném v § 16 školského zákona, údaje o mimořádném nadání,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údaje o poskytovaných podpůrných opatřeních, závěry vyšetření uvedených v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doporučení školského poradenského zařízení, údaje o zdravotní způsobilosti ke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vzdělávání a o zdravotních obtížích, které by mohly mít vliv na průběh vzdělávání,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datum ukončení vzdělávání ve škole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o zde se jedná převážně o základní identifikační nebo popisné osobní údaje,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nicméně v určitém rozsahu se zpracovávají i informace o zdravotním stavu,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které jsou považovány za zvláštní kategorii osobních údajů – tzv. citlivé údaje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• zákonného zástupce: jméno a příjmení zákonného zástupce, místo trvalého pobytu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nebo bydliště, pokud nemá na území České republiky místo trvalého pobytu, a adresu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pro doručování písemností, telefonické spojení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o zde se jedná o základní identifikační nebo popisné osobní údaje a dále o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kontaktní údaje</w:t>
      </w:r>
    </w:p>
    <w:p w:rsidR="009A03E1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Tyto osobní údaje zpracováváme za účelem plnění právní povinnosti – vedení evidence dětí –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vedení školní matriky. Ve školní matrice jsou tak osobní údaje zpracovávány na základě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 xml:space="preserve">plnění právní povinnosti, která naší škole vyplývá </w:t>
      </w:r>
      <w:proofErr w:type="gramStart"/>
      <w:r w:rsidRPr="00C910B5">
        <w:rPr>
          <w:rFonts w:ascii="Comic Sans MS" w:hAnsi="Comic Sans MS"/>
          <w:sz w:val="24"/>
          <w:szCs w:val="24"/>
        </w:rPr>
        <w:t>ze</w:t>
      </w:r>
      <w:proofErr w:type="gramEnd"/>
    </w:p>
    <w:p w:rsidR="009A03E1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 xml:space="preserve"> </w:t>
      </w:r>
    </w:p>
    <w:p w:rsid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školského zákona. Zpracování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takovýchto údajů je proto v souladu s článkem 6 odst. 1 písm. c) GDPR. Školní matrika se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 xml:space="preserve">uchovává po dobu, kterou stanovuje zákon o archivnictví a spisové </w:t>
      </w:r>
      <w:r w:rsidRPr="00613859">
        <w:rPr>
          <w:rFonts w:ascii="Comic Sans MS" w:hAnsi="Comic Sans MS"/>
          <w:sz w:val="24"/>
          <w:szCs w:val="24"/>
        </w:rPr>
        <w:t>službě</w:t>
      </w:r>
      <w:r w:rsidRPr="00613859">
        <w:rPr>
          <w:rFonts w:ascii="Comic Sans MS" w:hAnsi="Comic Sans MS"/>
          <w:sz w:val="24"/>
          <w:szCs w:val="24"/>
          <w:vertAlign w:val="superscript"/>
        </w:rPr>
        <w:t>4</w:t>
      </w:r>
      <w:r w:rsidRPr="00613859">
        <w:rPr>
          <w:rFonts w:ascii="Comic Sans MS" w:hAnsi="Comic Sans MS"/>
          <w:sz w:val="24"/>
          <w:szCs w:val="24"/>
        </w:rPr>
        <w:t>,</w:t>
      </w:r>
      <w:r w:rsidRPr="00C910B5">
        <w:rPr>
          <w:rFonts w:ascii="Comic Sans MS" w:hAnsi="Comic Sans MS"/>
          <w:sz w:val="24"/>
          <w:szCs w:val="24"/>
        </w:rPr>
        <w:t xml:space="preserve"> a to po dobu 50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 xml:space="preserve">let, ledaže se jedná archiválie podle bodu 16 přílohy </w:t>
      </w:r>
      <w:proofErr w:type="gramStart"/>
      <w:r w:rsidRPr="00C910B5">
        <w:rPr>
          <w:rFonts w:ascii="Comic Sans MS" w:hAnsi="Comic Sans MS"/>
          <w:sz w:val="24"/>
          <w:szCs w:val="24"/>
        </w:rPr>
        <w:t>č. 2 zákona</w:t>
      </w:r>
      <w:proofErr w:type="gramEnd"/>
      <w:r w:rsidRPr="00C910B5">
        <w:rPr>
          <w:rFonts w:ascii="Comic Sans MS" w:hAnsi="Comic Sans MS"/>
          <w:sz w:val="24"/>
          <w:szCs w:val="24"/>
        </w:rPr>
        <w:t xml:space="preserve"> o archivnictví a spisové</w:t>
      </w:r>
      <w:r w:rsidR="008D5087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službě, které se vždy povinně předkládají státnímu archivu k výběru za archiválie.</w:t>
      </w:r>
    </w:p>
    <w:p w:rsidR="00312743" w:rsidRPr="00C910B5" w:rsidRDefault="00312743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</w:p>
    <w:p w:rsid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Školní matriky nejsou však jediným dokumentem, které má škola povinnost vypracovávat.</w:t>
      </w:r>
      <w:r w:rsidR="00312743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 xml:space="preserve">Mezi další povinné dokumenty, kde se </w:t>
      </w:r>
      <w:proofErr w:type="gramStart"/>
      <w:r w:rsidRPr="00C910B5">
        <w:rPr>
          <w:rFonts w:ascii="Comic Sans MS" w:hAnsi="Comic Sans MS"/>
          <w:sz w:val="24"/>
          <w:szCs w:val="24"/>
        </w:rPr>
        <w:t>objevují</w:t>
      </w:r>
      <w:proofErr w:type="gramEnd"/>
      <w:r w:rsidRPr="00C910B5">
        <w:rPr>
          <w:rFonts w:ascii="Comic Sans MS" w:hAnsi="Comic Sans MS"/>
          <w:sz w:val="24"/>
          <w:szCs w:val="24"/>
        </w:rPr>
        <w:t xml:space="preserve"> osobní údaje dětí </w:t>
      </w:r>
      <w:proofErr w:type="gramStart"/>
      <w:r w:rsidRPr="00C910B5">
        <w:rPr>
          <w:rFonts w:ascii="Comic Sans MS" w:hAnsi="Comic Sans MS"/>
          <w:sz w:val="24"/>
          <w:szCs w:val="24"/>
        </w:rPr>
        <w:t>jsou</w:t>
      </w:r>
      <w:proofErr w:type="gramEnd"/>
      <w:r w:rsidRPr="00C910B5">
        <w:rPr>
          <w:rFonts w:ascii="Comic Sans MS" w:hAnsi="Comic Sans MS"/>
          <w:sz w:val="24"/>
          <w:szCs w:val="24"/>
        </w:rPr>
        <w:t xml:space="preserve"> např. údaje o</w:t>
      </w:r>
      <w:r w:rsidR="00312743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docházce, zápisy z porad, knihy úrazů aj. Účelem zpracování osobních údajů v</w:t>
      </w:r>
      <w:r w:rsidR="00312743">
        <w:rPr>
          <w:rFonts w:ascii="Comic Sans MS" w:hAnsi="Comic Sans MS"/>
          <w:sz w:val="24"/>
          <w:szCs w:val="24"/>
        </w:rPr>
        <w:t> </w:t>
      </w:r>
      <w:r w:rsidRPr="00C910B5">
        <w:rPr>
          <w:rFonts w:ascii="Comic Sans MS" w:hAnsi="Comic Sans MS"/>
          <w:sz w:val="24"/>
          <w:szCs w:val="24"/>
        </w:rPr>
        <w:t>takových</w:t>
      </w:r>
      <w:r w:rsidR="00312743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dokumentech je poté řádné plnění pedagogické činnosti a plnění právních povinností při</w:t>
      </w:r>
      <w:r w:rsidR="00312743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poskytování vzdělávání. Doba uchování těchto dokumentů je uvedena ve spisovém a</w:t>
      </w:r>
      <w:r w:rsidR="00312743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skartačním řádu školy a různí se podle typu dokumentu. Takové zpracování je opět</w:t>
      </w:r>
      <w:r w:rsidR="00312743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prováděno na základě plnění právních povinností, a tedy v souladu s článkem 6 odst. 1 písm.</w:t>
      </w:r>
      <w:r w:rsidR="00312743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c) GDPR.</w:t>
      </w:r>
    </w:p>
    <w:p w:rsidR="00312743" w:rsidRPr="00C910B5" w:rsidRDefault="00312743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</w:p>
    <w:p w:rsidR="00C910B5" w:rsidRPr="00613859" w:rsidRDefault="00C910B5" w:rsidP="00A0275E">
      <w:pPr>
        <w:spacing w:after="0"/>
        <w:ind w:left="-567" w:right="1"/>
        <w:jc w:val="both"/>
        <w:rPr>
          <w:rFonts w:ascii="Comic Sans MS" w:hAnsi="Comic Sans MS"/>
          <w:b/>
          <w:sz w:val="24"/>
          <w:szCs w:val="24"/>
        </w:rPr>
      </w:pPr>
      <w:r w:rsidRPr="00613859">
        <w:rPr>
          <w:rFonts w:ascii="Comic Sans MS" w:hAnsi="Comic Sans MS"/>
          <w:b/>
          <w:sz w:val="24"/>
          <w:szCs w:val="24"/>
        </w:rPr>
        <w:lastRenderedPageBreak/>
        <w:t>Stravování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Abychom mohli dětem řádně poskytovat stravovací služby, pak i za tímto účelem musíme</w:t>
      </w:r>
      <w:r w:rsidR="00312743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zpracovávat informace, které jsou uváděny nejčastěji v přihláškách ke stravování. Jedná se o</w:t>
      </w:r>
      <w:r w:rsidR="00312743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následující osobní údaje: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 xml:space="preserve">• dětí: jméno a příjmení, datum </w:t>
      </w:r>
      <w:proofErr w:type="gramStart"/>
      <w:r w:rsidRPr="00C910B5">
        <w:rPr>
          <w:rFonts w:ascii="Comic Sans MS" w:hAnsi="Comic Sans MS"/>
          <w:sz w:val="24"/>
          <w:szCs w:val="24"/>
        </w:rPr>
        <w:t xml:space="preserve">narození, </w:t>
      </w:r>
      <w:r w:rsidR="00312743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číslo</w:t>
      </w:r>
      <w:proofErr w:type="gramEnd"/>
      <w:r w:rsidRPr="00C910B5">
        <w:rPr>
          <w:rFonts w:ascii="Comic Sans MS" w:hAnsi="Comic Sans MS"/>
          <w:sz w:val="24"/>
          <w:szCs w:val="24"/>
        </w:rPr>
        <w:t xml:space="preserve"> bankovního účtu, údaje o zdravotních obtížích, které by mohly</w:t>
      </w:r>
      <w:r w:rsidR="00312743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mít vliv na poskytované služby (např. alergie na lepek)</w:t>
      </w:r>
    </w:p>
    <w:p w:rsidR="00C910B5" w:rsidRPr="00312743" w:rsidRDefault="00C910B5" w:rsidP="00A0275E">
      <w:pPr>
        <w:pStyle w:val="Odstavecseseznamem"/>
        <w:numPr>
          <w:ilvl w:val="0"/>
          <w:numId w:val="2"/>
        </w:numPr>
        <w:spacing w:after="0"/>
        <w:ind w:left="-567" w:right="1" w:firstLine="0"/>
        <w:jc w:val="both"/>
        <w:rPr>
          <w:rFonts w:ascii="Comic Sans MS" w:hAnsi="Comic Sans MS"/>
          <w:sz w:val="24"/>
          <w:szCs w:val="24"/>
        </w:rPr>
      </w:pPr>
      <w:r w:rsidRPr="00312743">
        <w:rPr>
          <w:rFonts w:ascii="Comic Sans MS" w:hAnsi="Comic Sans MS"/>
          <w:sz w:val="24"/>
          <w:szCs w:val="24"/>
        </w:rPr>
        <w:t>jedná se převážně o základní identifikační nebo popisné osobní údaje,</w:t>
      </w:r>
      <w:r w:rsidR="00312743" w:rsidRPr="00312743">
        <w:rPr>
          <w:rFonts w:ascii="Comic Sans MS" w:hAnsi="Comic Sans MS"/>
          <w:sz w:val="24"/>
          <w:szCs w:val="24"/>
        </w:rPr>
        <w:t xml:space="preserve"> </w:t>
      </w:r>
      <w:r w:rsidRPr="00312743">
        <w:rPr>
          <w:rFonts w:ascii="Comic Sans MS" w:hAnsi="Comic Sans MS"/>
          <w:sz w:val="24"/>
          <w:szCs w:val="24"/>
        </w:rPr>
        <w:t>nicméně informace o zdravotních obtížích jsou informace o zdravotním stavu,</w:t>
      </w:r>
      <w:r w:rsidR="00312743" w:rsidRPr="00312743">
        <w:rPr>
          <w:rFonts w:ascii="Comic Sans MS" w:hAnsi="Comic Sans MS"/>
          <w:sz w:val="24"/>
          <w:szCs w:val="24"/>
        </w:rPr>
        <w:t xml:space="preserve"> </w:t>
      </w:r>
      <w:r w:rsidRPr="00312743">
        <w:rPr>
          <w:rFonts w:ascii="Comic Sans MS" w:hAnsi="Comic Sans MS"/>
          <w:sz w:val="24"/>
          <w:szCs w:val="24"/>
        </w:rPr>
        <w:t>které jsou považovány za zvláštní kategorii osobních údajů – tzv. citlivé údaje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• zákonných zástupců: jméno a příjmení, adresa trvalého pobytu nebo bydliště</w:t>
      </w:r>
    </w:p>
    <w:p w:rsid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(kontaktní adresa), telefonické spojení, číslo bankovního účtu</w:t>
      </w:r>
    </w:p>
    <w:p w:rsidR="00613859" w:rsidRPr="00C910B5" w:rsidRDefault="00613859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</w:p>
    <w:p w:rsid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Poskytování stravovacích služeb je uskutečňováno na základě přihlášky ke stravování.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Přihláška tak zakládá určitý (právní) vztah, kdy má provozovatel stravovacího zařízení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povinnost poskytnout službu a na druhé straně příjemce takové služby má jiné závazky,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typicky povinnost uhradit cenu takové služby. Přihláška ke stravování se tak považuje za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jakousi smlouvu. V takovém případě se zpracování výše uvedených osobních údajů za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účelem poskytován stravovacích služeb děje na základě plnění smluvního vztahu podle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článku 6 odst. 1 písm. b) GDPR.</w:t>
      </w:r>
    </w:p>
    <w:p w:rsidR="00613859" w:rsidRPr="00C910B5" w:rsidRDefault="00613859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</w:p>
    <w:p w:rsidR="00C910B5" w:rsidRPr="00613859" w:rsidRDefault="00C910B5" w:rsidP="00A0275E">
      <w:pPr>
        <w:spacing w:after="0"/>
        <w:ind w:left="-567" w:right="1"/>
        <w:jc w:val="both"/>
        <w:rPr>
          <w:rFonts w:ascii="Comic Sans MS" w:hAnsi="Comic Sans MS"/>
          <w:b/>
          <w:sz w:val="24"/>
          <w:szCs w:val="24"/>
        </w:rPr>
      </w:pPr>
      <w:r w:rsidRPr="00613859">
        <w:rPr>
          <w:rFonts w:ascii="Comic Sans MS" w:hAnsi="Comic Sans MS"/>
          <w:b/>
          <w:sz w:val="24"/>
          <w:szCs w:val="24"/>
        </w:rPr>
        <w:t>Prezentace školy</w:t>
      </w:r>
    </w:p>
    <w:p w:rsid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Pro účely prezentace školy využíváme internetové stránky</w:t>
      </w:r>
      <w:r w:rsidR="00613859">
        <w:rPr>
          <w:rFonts w:ascii="Comic Sans MS" w:hAnsi="Comic Sans MS"/>
          <w:sz w:val="24"/>
          <w:szCs w:val="24"/>
        </w:rPr>
        <w:t xml:space="preserve"> </w:t>
      </w:r>
      <w:hyperlink r:id="rId10" w:history="1">
        <w:r w:rsidR="00813015" w:rsidRPr="00813015">
          <w:rPr>
            <w:rStyle w:val="Hypertextovodkaz"/>
            <w:rFonts w:ascii="Comic Sans MS" w:hAnsi="Comic Sans MS"/>
            <w:sz w:val="24"/>
            <w:szCs w:val="24"/>
          </w:rPr>
          <w:t>https://www.slovicko.9e.cz</w:t>
        </w:r>
      </w:hyperlink>
      <w:r w:rsidRPr="00C910B5">
        <w:rPr>
          <w:rFonts w:ascii="Comic Sans MS" w:hAnsi="Comic Sans MS"/>
          <w:sz w:val="24"/>
          <w:szCs w:val="24"/>
        </w:rPr>
        <w:t>, nebo zveřejňujeme některé důležité zprávy v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běžných médiích (např. místní tisk nebo regionální TV). Může se tedy stát, že za účelem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informování veřejnosti o dění v naší škole a pro prezentaci školy zveřejníme jméno a příjmení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 xml:space="preserve">dítěte, případně i fotografii, audio a </w:t>
      </w:r>
      <w:bookmarkStart w:id="0" w:name="_GoBack"/>
      <w:bookmarkEnd w:id="0"/>
      <w:r w:rsidRPr="00C910B5">
        <w:rPr>
          <w:rFonts w:ascii="Comic Sans MS" w:hAnsi="Comic Sans MS"/>
          <w:sz w:val="24"/>
          <w:szCs w:val="24"/>
        </w:rPr>
        <w:t>videozáznam nebo výtvarné dílo. K zveřejnění těchto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informací není potřeba souhlas se zpracováním osobních údajů – viz stanovisko Úřadu pro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 xml:space="preserve">ochranu osobních údajů, dostupné zde: </w:t>
      </w:r>
      <w:hyperlink r:id="rId11" w:history="1">
        <w:r w:rsidR="00613859" w:rsidRPr="006C1429">
          <w:rPr>
            <w:rStyle w:val="Hypertextovodkaz"/>
            <w:rFonts w:ascii="Comic Sans MS" w:hAnsi="Comic Sans MS"/>
            <w:sz w:val="24"/>
            <w:szCs w:val="24"/>
          </w:rPr>
          <w:t>https://uoou.gov.cz/profesional/qa-otazky-a-odpovedi/skolstvi</w:t>
        </w:r>
      </w:hyperlink>
    </w:p>
    <w:p w:rsidR="00613859" w:rsidRPr="00C910B5" w:rsidRDefault="00613859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</w:p>
    <w:p w:rsid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Pokud i přesto budete žádat, aby taková fotografie nebo videozáznam nebyl zveřejněn, pak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to chápeme a můžete se s žádostí o smazání obrátit na výše uvedené kontakty školy nebo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pověřence.</w:t>
      </w:r>
    </w:p>
    <w:p w:rsidR="00613859" w:rsidRPr="00C910B5" w:rsidRDefault="00613859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</w:p>
    <w:p w:rsidR="00C910B5" w:rsidRPr="00613859" w:rsidRDefault="00C910B5" w:rsidP="00A0275E">
      <w:pPr>
        <w:spacing w:after="0"/>
        <w:ind w:left="-567" w:right="1"/>
        <w:jc w:val="both"/>
        <w:rPr>
          <w:rFonts w:ascii="Comic Sans MS" w:hAnsi="Comic Sans MS"/>
          <w:b/>
          <w:sz w:val="24"/>
          <w:szCs w:val="24"/>
        </w:rPr>
      </w:pPr>
      <w:r w:rsidRPr="00613859">
        <w:rPr>
          <w:rFonts w:ascii="Comic Sans MS" w:hAnsi="Comic Sans MS"/>
          <w:b/>
          <w:sz w:val="24"/>
          <w:szCs w:val="24"/>
        </w:rPr>
        <w:t>Hospodářská činnost a účetnictví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Hlavní činností naší školy je poskytování vzdělávání. Abychom mohli plnit naší hlavní činnost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řádně a svědomitě, potřebujeme zajistit běžný chod školy – např. zajištění účetnictví, provoz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 xml:space="preserve">telefonů, IT sítě, ale i třeba běžnou údržbu budov. Za tímto účelem uzavíráme </w:t>
      </w:r>
      <w:r w:rsidRPr="00C910B5">
        <w:rPr>
          <w:rFonts w:ascii="Comic Sans MS" w:hAnsi="Comic Sans MS"/>
          <w:sz w:val="24"/>
          <w:szCs w:val="24"/>
        </w:rPr>
        <w:lastRenderedPageBreak/>
        <w:t>různé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soukromoprávní smlouvy s dodavateli služeb. I v těchto smlouvách se objevují osobní údaje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smluvních partnerů.</w:t>
      </w:r>
    </w:p>
    <w:p w:rsidR="00C910B5" w:rsidRPr="00613859" w:rsidRDefault="00C910B5" w:rsidP="00A0275E">
      <w:pPr>
        <w:pStyle w:val="Odstavecseseznamem"/>
        <w:numPr>
          <w:ilvl w:val="0"/>
          <w:numId w:val="2"/>
        </w:numPr>
        <w:spacing w:after="0"/>
        <w:ind w:left="-567" w:right="1" w:firstLine="0"/>
        <w:jc w:val="both"/>
        <w:rPr>
          <w:rFonts w:ascii="Comic Sans MS" w:hAnsi="Comic Sans MS"/>
          <w:sz w:val="24"/>
          <w:szCs w:val="24"/>
        </w:rPr>
      </w:pPr>
      <w:r w:rsidRPr="00613859">
        <w:rPr>
          <w:rFonts w:ascii="Comic Sans MS" w:hAnsi="Comic Sans MS"/>
          <w:sz w:val="24"/>
          <w:szCs w:val="24"/>
        </w:rPr>
        <w:t>nejčastěji se jedná o následující osobní údaje: jméno a příjmení, identifikační číslo</w:t>
      </w:r>
      <w:r w:rsidR="00613859" w:rsidRPr="00613859">
        <w:rPr>
          <w:rFonts w:ascii="Comic Sans MS" w:hAnsi="Comic Sans MS"/>
          <w:sz w:val="24"/>
          <w:szCs w:val="24"/>
        </w:rPr>
        <w:t xml:space="preserve"> </w:t>
      </w:r>
      <w:r w:rsidRPr="00613859">
        <w:rPr>
          <w:rFonts w:ascii="Comic Sans MS" w:hAnsi="Comic Sans MS"/>
          <w:sz w:val="24"/>
          <w:szCs w:val="24"/>
        </w:rPr>
        <w:t>podnikatele, adresa provozovny nebo sídla, adresa trvalého pobytu nebo bydliště</w:t>
      </w:r>
      <w:r w:rsidR="00613859" w:rsidRPr="00613859">
        <w:rPr>
          <w:rFonts w:ascii="Comic Sans MS" w:hAnsi="Comic Sans MS"/>
          <w:sz w:val="24"/>
          <w:szCs w:val="24"/>
        </w:rPr>
        <w:t xml:space="preserve"> </w:t>
      </w:r>
      <w:r w:rsidRPr="00613859">
        <w:rPr>
          <w:rFonts w:ascii="Comic Sans MS" w:hAnsi="Comic Sans MS"/>
          <w:sz w:val="24"/>
          <w:szCs w:val="24"/>
        </w:rPr>
        <w:t>(kontaktní adresa), daňové identifikační číslo, e-mail a telefon.</w:t>
      </w:r>
    </w:p>
    <w:p w:rsid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S těmito osobními údaji zacházíme převážně za účely plnění uzavřené smlouvy, tj. podle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článku 6 odst. 1 písm. b) GDPR, ale zároveň i pro plnění smluvních povinností, tj. podle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článku 6 odst. 1 písm. c) GDPR. Plnění smluvních povinností nastává typicky v případě, kdy na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základě uzavřené smlouvy musíme evidovat v rámci účetnictví faktury nebo jiné daňové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doklady podle zákona č. 563/1991 Sb., o účetnictví. Smlouvy se uchovávají nejdéle po dobu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10 let, protože mohou být předmětem kontroly ze strany zřizovatele a účetní doklady po</w:t>
      </w:r>
      <w:r w:rsidR="00613859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dobu 5 let.</w:t>
      </w:r>
    </w:p>
    <w:p w:rsidR="00613859" w:rsidRPr="00C910B5" w:rsidRDefault="00613859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</w:p>
    <w:p w:rsidR="00C910B5" w:rsidRPr="00613859" w:rsidRDefault="00C910B5" w:rsidP="00A0275E">
      <w:pPr>
        <w:spacing w:after="0"/>
        <w:ind w:left="-567" w:right="1"/>
        <w:jc w:val="both"/>
        <w:rPr>
          <w:rFonts w:ascii="Comic Sans MS" w:hAnsi="Comic Sans MS"/>
          <w:b/>
          <w:sz w:val="24"/>
          <w:szCs w:val="24"/>
        </w:rPr>
      </w:pPr>
      <w:r w:rsidRPr="00613859">
        <w:rPr>
          <w:rFonts w:ascii="Comic Sans MS" w:hAnsi="Comic Sans MS"/>
          <w:b/>
          <w:sz w:val="24"/>
          <w:szCs w:val="24"/>
        </w:rPr>
        <w:t>Zpracování osobních údajů zaměstnanců školy</w:t>
      </w:r>
    </w:p>
    <w:p w:rsid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Další skupinou subjektů osobních údajů jsou zaměstnanci školy. Osobní údaje zaměstnanců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jsou zpracovávány za účelem plnění pracovně-právního vztahu uzavřeného mezi školou a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zaměstnancem a dále za účelem plnění právních povinností školy s tím související.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Zpracování osobních údajů zaměstnanců je nezbytné pro splnění smlouvy, jejíž smluvní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stranou je subjekt údajů, nebo pro provedení opatření přijatých před uzavřením smlouvy, a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to na základě článku 6 odst. 1 písm. b) GDPR, ale zároveň i pro plnění splnění právní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povinnosti, která se na správce vztahuje podle článku 6 odst. 1 písm. c) GDPR (např. účetní a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daňové povinnosti, povinná oznamovací povinnost zaměstnavatele vůči pojišťovně atd.).</w:t>
      </w:r>
    </w:p>
    <w:p w:rsidR="00CF6F3C" w:rsidRPr="00C910B5" w:rsidRDefault="00CF6F3C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</w:p>
    <w:p w:rsidR="00C910B5" w:rsidRPr="00CF6F3C" w:rsidRDefault="00C910B5" w:rsidP="00A0275E">
      <w:pPr>
        <w:spacing w:after="0"/>
        <w:ind w:left="-567" w:right="1"/>
        <w:jc w:val="both"/>
        <w:rPr>
          <w:rFonts w:ascii="Comic Sans MS" w:hAnsi="Comic Sans MS"/>
          <w:b/>
          <w:sz w:val="24"/>
          <w:szCs w:val="24"/>
        </w:rPr>
      </w:pPr>
      <w:r w:rsidRPr="00CF6F3C">
        <w:rPr>
          <w:rFonts w:ascii="Comic Sans MS" w:hAnsi="Comic Sans MS"/>
          <w:b/>
          <w:sz w:val="24"/>
          <w:szCs w:val="24"/>
        </w:rPr>
        <w:t>Poučení o právech subjektů osobních údajů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Každý subjekt osobních údajů má následující práva</w:t>
      </w:r>
      <w:r w:rsidRPr="00CF6F3C">
        <w:rPr>
          <w:rFonts w:ascii="Comic Sans MS" w:hAnsi="Comic Sans MS"/>
          <w:sz w:val="24"/>
          <w:szCs w:val="24"/>
          <w:vertAlign w:val="superscript"/>
        </w:rPr>
        <w:t>5</w:t>
      </w:r>
      <w:r w:rsidRPr="00C910B5">
        <w:rPr>
          <w:rFonts w:ascii="Comic Sans MS" w:hAnsi="Comic Sans MS"/>
          <w:sz w:val="24"/>
          <w:szCs w:val="24"/>
        </w:rPr>
        <w:t>: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• požadovat omezení zpracování osobních údajů,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• požadovat vysvětlení ohledně zpracování osobních údajů,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• požadovat informaci, jaké osobní údaje jsou zpracovávány,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• vzít souhlas se zpracováním údajů kdykoliv zpět (byl-li udělen pro zpracování),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• vyžádat si přístup k údajům a nechat je aktualizovat, opravit nebo doplnit,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• požadovat výmaz osobních údajů,</w:t>
      </w:r>
    </w:p>
    <w:p w:rsid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• v případě pochybností o dodržování pravidel souvisejících se zpracováním osobních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údajů se obrátit na správce nebo se stížností na Úřad pro ochranu osobních údajů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(</w:t>
      </w:r>
      <w:hyperlink r:id="rId12" w:history="1">
        <w:r w:rsidR="00CF6F3C" w:rsidRPr="006C1429">
          <w:rPr>
            <w:rStyle w:val="Hypertextovodkaz"/>
            <w:rFonts w:ascii="Comic Sans MS" w:hAnsi="Comic Sans MS"/>
            <w:sz w:val="24"/>
            <w:szCs w:val="24"/>
          </w:rPr>
          <w:t>www.uoou.cz</w:t>
        </w:r>
      </w:hyperlink>
      <w:r w:rsidRPr="00C910B5">
        <w:rPr>
          <w:rFonts w:ascii="Comic Sans MS" w:hAnsi="Comic Sans MS"/>
          <w:sz w:val="24"/>
          <w:szCs w:val="24"/>
        </w:rPr>
        <w:t>)</w:t>
      </w:r>
    </w:p>
    <w:p w:rsidR="00CF6F3C" w:rsidRPr="00C910B5" w:rsidRDefault="00CF6F3C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</w:p>
    <w:p w:rsidR="00C910B5" w:rsidRPr="00CF6F3C" w:rsidRDefault="00C910B5" w:rsidP="00A0275E">
      <w:pPr>
        <w:spacing w:after="0"/>
        <w:ind w:left="-567" w:right="1"/>
        <w:jc w:val="both"/>
        <w:rPr>
          <w:rFonts w:ascii="Comic Sans MS" w:hAnsi="Comic Sans MS"/>
          <w:b/>
          <w:sz w:val="24"/>
          <w:szCs w:val="24"/>
        </w:rPr>
      </w:pPr>
      <w:r w:rsidRPr="00CF6F3C">
        <w:rPr>
          <w:rFonts w:ascii="Comic Sans MS" w:hAnsi="Comic Sans MS"/>
          <w:b/>
          <w:sz w:val="24"/>
          <w:szCs w:val="24"/>
        </w:rPr>
        <w:t>Příjemci osobních údajů</w:t>
      </w:r>
    </w:p>
    <w:p w:rsid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Svěřeným osobním údajům věnujeme velikou opatrnost. To zahrnuje především starat se o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 xml:space="preserve">to, aby k nim měly přístup jen osoby, které jsou oprávněny s takovými informacemi </w:t>
      </w:r>
      <w:r w:rsidRPr="00C910B5">
        <w:rPr>
          <w:rFonts w:ascii="Comic Sans MS" w:hAnsi="Comic Sans MS"/>
          <w:sz w:val="24"/>
          <w:szCs w:val="24"/>
        </w:rPr>
        <w:lastRenderedPageBreak/>
        <w:t>nakládat.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Při výkonu naší činnosti se může stát, že k osobním údajům bude mít přístup i další osoba.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Tak je tomu typicky v případech orgánu veřejné moci, které provádí kontrolní činnost,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orgánů zřizovatele školy nebo osob, které zajišťují pro školu služby nebo jiné činnosti (např.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pořadatel školních soutěží, organizátor akce jako je zájezd nebo škola v přírodě). Příjemci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osobních údajů získávají pouze jen ty osobní údaje, které nezbytně potřebují pro zajištění a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výkon činnosti vůči škole.</w:t>
      </w:r>
    </w:p>
    <w:p w:rsidR="00CF6F3C" w:rsidRPr="00C910B5" w:rsidRDefault="00CF6F3C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</w:p>
    <w:p w:rsidR="00C910B5" w:rsidRPr="00CF6F3C" w:rsidRDefault="00C910B5" w:rsidP="00A0275E">
      <w:pPr>
        <w:spacing w:after="0"/>
        <w:ind w:left="-567" w:right="1"/>
        <w:jc w:val="both"/>
        <w:rPr>
          <w:rFonts w:ascii="Comic Sans MS" w:hAnsi="Comic Sans MS"/>
          <w:b/>
          <w:sz w:val="24"/>
          <w:szCs w:val="24"/>
        </w:rPr>
      </w:pPr>
      <w:r w:rsidRPr="00CF6F3C">
        <w:rPr>
          <w:rFonts w:ascii="Comic Sans MS" w:hAnsi="Comic Sans MS"/>
          <w:b/>
          <w:sz w:val="24"/>
          <w:szCs w:val="24"/>
        </w:rPr>
        <w:t>Zabezpečení osobních údajů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Víme, že ochrana soukromí dětí, ale i ostatních kategorií subjektů osobních údajů je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důležitou součástí naší činnosti a nepodceňujeme ji. Proto se vždy snažíme zajistit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dostatečná opatření, abychom zpracovávaným informacím dopřály odpovídající úroveň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důvěrnosti. Pro řádné dodržování ochrany osobních údajů proto využíváme například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následující bezpečnostní prvky:</w:t>
      </w:r>
    </w:p>
    <w:p w:rsidR="00C910B5" w:rsidRPr="00CF6F3C" w:rsidRDefault="00C910B5" w:rsidP="00A0275E">
      <w:pPr>
        <w:pStyle w:val="Odstavecseseznamem"/>
        <w:numPr>
          <w:ilvl w:val="0"/>
          <w:numId w:val="6"/>
        </w:numPr>
        <w:spacing w:after="0"/>
        <w:ind w:left="-567" w:right="1" w:firstLine="0"/>
        <w:jc w:val="both"/>
        <w:rPr>
          <w:rFonts w:ascii="Comic Sans MS" w:hAnsi="Comic Sans MS"/>
          <w:sz w:val="24"/>
          <w:szCs w:val="24"/>
        </w:rPr>
      </w:pPr>
      <w:r w:rsidRPr="00CF6F3C">
        <w:rPr>
          <w:rFonts w:ascii="Comic Sans MS" w:hAnsi="Comic Sans MS"/>
          <w:sz w:val="24"/>
          <w:szCs w:val="24"/>
        </w:rPr>
        <w:t>zaměstnanci školy jsou vázáni mlčenlivostí o skutečnostech, o nichž se dozvěděli při</w:t>
      </w:r>
      <w:r w:rsidR="00CF6F3C" w:rsidRPr="00CF6F3C">
        <w:rPr>
          <w:rFonts w:ascii="Comic Sans MS" w:hAnsi="Comic Sans MS"/>
          <w:sz w:val="24"/>
          <w:szCs w:val="24"/>
        </w:rPr>
        <w:t xml:space="preserve"> </w:t>
      </w:r>
      <w:r w:rsidRPr="00CF6F3C">
        <w:rPr>
          <w:rFonts w:ascii="Comic Sans MS" w:hAnsi="Comic Sans MS"/>
          <w:sz w:val="24"/>
          <w:szCs w:val="24"/>
        </w:rPr>
        <w:t>výkonu své práce</w:t>
      </w:r>
    </w:p>
    <w:p w:rsidR="00C910B5" w:rsidRPr="00CF6F3C" w:rsidRDefault="00C910B5" w:rsidP="00A0275E">
      <w:pPr>
        <w:pStyle w:val="Odstavecseseznamem"/>
        <w:numPr>
          <w:ilvl w:val="0"/>
          <w:numId w:val="6"/>
        </w:numPr>
        <w:spacing w:after="0"/>
        <w:ind w:left="-567" w:right="1" w:firstLine="0"/>
        <w:jc w:val="both"/>
        <w:rPr>
          <w:rFonts w:ascii="Comic Sans MS" w:hAnsi="Comic Sans MS"/>
          <w:sz w:val="24"/>
          <w:szCs w:val="24"/>
        </w:rPr>
      </w:pPr>
      <w:r w:rsidRPr="00CF6F3C">
        <w:rPr>
          <w:rFonts w:ascii="Comic Sans MS" w:hAnsi="Comic Sans MS"/>
          <w:sz w:val="24"/>
          <w:szCs w:val="24"/>
        </w:rPr>
        <w:t>osobní údaje jsou ukládány do uzamykatelných prostorů, kam má přístup pouze</w:t>
      </w:r>
    </w:p>
    <w:p w:rsidR="00C910B5" w:rsidRPr="00C910B5" w:rsidRDefault="00CF6F3C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 w:rsidR="00C910B5" w:rsidRPr="00C910B5">
        <w:rPr>
          <w:rFonts w:ascii="Comic Sans MS" w:hAnsi="Comic Sans MS"/>
          <w:sz w:val="24"/>
          <w:szCs w:val="24"/>
        </w:rPr>
        <w:t>omezený počet zaměstnanců školy</w:t>
      </w:r>
    </w:p>
    <w:p w:rsidR="00C910B5" w:rsidRPr="00CF6F3C" w:rsidRDefault="00C910B5" w:rsidP="00A0275E">
      <w:pPr>
        <w:pStyle w:val="Odstavecseseznamem"/>
        <w:numPr>
          <w:ilvl w:val="1"/>
          <w:numId w:val="7"/>
        </w:numPr>
        <w:spacing w:after="0"/>
        <w:ind w:left="-567" w:right="1" w:firstLine="0"/>
        <w:jc w:val="both"/>
        <w:rPr>
          <w:rFonts w:ascii="Comic Sans MS" w:hAnsi="Comic Sans MS"/>
          <w:sz w:val="24"/>
          <w:szCs w:val="24"/>
        </w:rPr>
      </w:pPr>
      <w:r w:rsidRPr="00CF6F3C">
        <w:rPr>
          <w:rFonts w:ascii="Comic Sans MS" w:hAnsi="Comic Sans MS"/>
          <w:sz w:val="24"/>
          <w:szCs w:val="24"/>
        </w:rPr>
        <w:t>v případě uchovávání osobních údajů v digitálním prostředí jsou výpočetní prostředky</w:t>
      </w:r>
      <w:r w:rsidR="00CF6F3C" w:rsidRPr="00CF6F3C">
        <w:rPr>
          <w:rFonts w:ascii="Comic Sans MS" w:hAnsi="Comic Sans MS"/>
          <w:sz w:val="24"/>
          <w:szCs w:val="24"/>
        </w:rPr>
        <w:t xml:space="preserve"> </w:t>
      </w:r>
      <w:r w:rsidRPr="00CF6F3C">
        <w:rPr>
          <w:rFonts w:ascii="Comic Sans MS" w:hAnsi="Comic Sans MS"/>
          <w:sz w:val="24"/>
          <w:szCs w:val="24"/>
        </w:rPr>
        <w:t>náležitě zabezpečeny jak fyzicky (proti odcizení nebo zničení), tak i programově (proti</w:t>
      </w:r>
      <w:r w:rsidR="00CF6F3C" w:rsidRPr="00CF6F3C">
        <w:rPr>
          <w:rFonts w:ascii="Comic Sans MS" w:hAnsi="Comic Sans MS"/>
          <w:sz w:val="24"/>
          <w:szCs w:val="24"/>
        </w:rPr>
        <w:t xml:space="preserve"> </w:t>
      </w:r>
      <w:r w:rsidRPr="00CF6F3C">
        <w:rPr>
          <w:rFonts w:ascii="Comic Sans MS" w:hAnsi="Comic Sans MS"/>
          <w:sz w:val="24"/>
          <w:szCs w:val="24"/>
        </w:rPr>
        <w:t>škodlivým softwarům, nastavením elektronického zabezpečení přístupu jen</w:t>
      </w:r>
      <w:r w:rsidR="00CF6F3C" w:rsidRPr="00CF6F3C">
        <w:rPr>
          <w:rFonts w:ascii="Comic Sans MS" w:hAnsi="Comic Sans MS"/>
          <w:sz w:val="24"/>
          <w:szCs w:val="24"/>
        </w:rPr>
        <w:t xml:space="preserve"> </w:t>
      </w:r>
      <w:r w:rsidRPr="00CF6F3C">
        <w:rPr>
          <w:rFonts w:ascii="Comic Sans MS" w:hAnsi="Comic Sans MS"/>
          <w:sz w:val="24"/>
          <w:szCs w:val="24"/>
        </w:rPr>
        <w:t>oprávněným osobám nebo v neposlední řadě také využíváním bezpečných</w:t>
      </w:r>
      <w:r w:rsidR="00CF6F3C" w:rsidRPr="00CF6F3C">
        <w:rPr>
          <w:rFonts w:ascii="Comic Sans MS" w:hAnsi="Comic Sans MS"/>
          <w:sz w:val="24"/>
          <w:szCs w:val="24"/>
        </w:rPr>
        <w:t xml:space="preserve"> </w:t>
      </w:r>
      <w:r w:rsidRPr="00CF6F3C">
        <w:rPr>
          <w:rFonts w:ascii="Comic Sans MS" w:hAnsi="Comic Sans MS"/>
          <w:sz w:val="24"/>
          <w:szCs w:val="24"/>
        </w:rPr>
        <w:t>komunikačních kanálů</w:t>
      </w:r>
    </w:p>
    <w:p w:rsidR="00CF6F3C" w:rsidRDefault="00C910B5" w:rsidP="00A0275E">
      <w:pPr>
        <w:pStyle w:val="Odstavecseseznamem"/>
        <w:numPr>
          <w:ilvl w:val="1"/>
          <w:numId w:val="7"/>
        </w:numPr>
        <w:spacing w:after="0"/>
        <w:ind w:left="-567" w:right="1" w:firstLine="0"/>
        <w:jc w:val="both"/>
        <w:rPr>
          <w:rFonts w:ascii="Comic Sans MS" w:hAnsi="Comic Sans MS"/>
          <w:sz w:val="24"/>
          <w:szCs w:val="24"/>
        </w:rPr>
      </w:pPr>
      <w:r w:rsidRPr="00CF6F3C">
        <w:rPr>
          <w:rFonts w:ascii="Comic Sans MS" w:hAnsi="Comic Sans MS"/>
          <w:sz w:val="24"/>
          <w:szCs w:val="24"/>
        </w:rPr>
        <w:t>pokud předáváme osobní údaje některým příjemcům (viz výše), vždy se ujišťujeme</w:t>
      </w:r>
      <w:r w:rsidR="00CF6F3C" w:rsidRPr="00CF6F3C">
        <w:rPr>
          <w:rFonts w:ascii="Comic Sans MS" w:hAnsi="Comic Sans MS"/>
          <w:sz w:val="24"/>
          <w:szCs w:val="24"/>
        </w:rPr>
        <w:t xml:space="preserve"> </w:t>
      </w:r>
    </w:p>
    <w:p w:rsidR="00C910B5" w:rsidRPr="00CF6F3C" w:rsidRDefault="00C910B5" w:rsidP="00A0275E">
      <w:pPr>
        <w:pStyle w:val="Odstavecseseznamem"/>
        <w:numPr>
          <w:ilvl w:val="0"/>
          <w:numId w:val="2"/>
        </w:numPr>
        <w:spacing w:after="0"/>
        <w:ind w:left="-567" w:right="1" w:firstLine="0"/>
        <w:jc w:val="both"/>
        <w:rPr>
          <w:rFonts w:ascii="Comic Sans MS" w:hAnsi="Comic Sans MS"/>
          <w:sz w:val="24"/>
          <w:szCs w:val="24"/>
        </w:rPr>
      </w:pPr>
      <w:r w:rsidRPr="00CF6F3C">
        <w:rPr>
          <w:rFonts w:ascii="Comic Sans MS" w:hAnsi="Comic Sans MS"/>
          <w:sz w:val="24"/>
          <w:szCs w:val="24"/>
        </w:rPr>
        <w:t>že se jedná o osoby, které jsou oprávněny s údaji nakládat</w:t>
      </w:r>
    </w:p>
    <w:p w:rsidR="00C910B5" w:rsidRPr="00CF6F3C" w:rsidRDefault="00C910B5" w:rsidP="00A0275E">
      <w:pPr>
        <w:pStyle w:val="Odstavecseseznamem"/>
        <w:numPr>
          <w:ilvl w:val="1"/>
          <w:numId w:val="5"/>
        </w:numPr>
        <w:spacing w:after="0"/>
        <w:ind w:left="-567" w:right="1" w:firstLine="0"/>
        <w:jc w:val="both"/>
        <w:rPr>
          <w:rFonts w:ascii="Comic Sans MS" w:hAnsi="Comic Sans MS"/>
          <w:sz w:val="24"/>
          <w:szCs w:val="24"/>
        </w:rPr>
      </w:pPr>
      <w:r w:rsidRPr="00CF6F3C">
        <w:rPr>
          <w:rFonts w:ascii="Comic Sans MS" w:hAnsi="Comic Sans MS"/>
          <w:sz w:val="24"/>
          <w:szCs w:val="24"/>
        </w:rPr>
        <w:t>že nezískávají ty osobní údaje, které nezbytně nepotřebují pro výkon své</w:t>
      </w:r>
      <w:r w:rsidR="00CF6F3C" w:rsidRPr="00CF6F3C">
        <w:rPr>
          <w:rFonts w:ascii="Comic Sans MS" w:hAnsi="Comic Sans MS"/>
          <w:sz w:val="24"/>
          <w:szCs w:val="24"/>
        </w:rPr>
        <w:t xml:space="preserve"> </w:t>
      </w:r>
      <w:r w:rsidRPr="00CF6F3C">
        <w:rPr>
          <w:rFonts w:ascii="Comic Sans MS" w:hAnsi="Comic Sans MS"/>
          <w:sz w:val="24"/>
          <w:szCs w:val="24"/>
        </w:rPr>
        <w:t>činnosti</w:t>
      </w:r>
    </w:p>
    <w:p w:rsidR="00C910B5" w:rsidRPr="00CF6F3C" w:rsidRDefault="00C910B5" w:rsidP="00A0275E">
      <w:pPr>
        <w:pStyle w:val="Odstavecseseznamem"/>
        <w:numPr>
          <w:ilvl w:val="1"/>
          <w:numId w:val="5"/>
        </w:numPr>
        <w:spacing w:after="0"/>
        <w:ind w:left="-567" w:right="1" w:firstLine="0"/>
        <w:jc w:val="both"/>
        <w:rPr>
          <w:rFonts w:ascii="Comic Sans MS" w:hAnsi="Comic Sans MS"/>
          <w:sz w:val="24"/>
          <w:szCs w:val="24"/>
        </w:rPr>
      </w:pPr>
      <w:r w:rsidRPr="00CF6F3C">
        <w:rPr>
          <w:rFonts w:ascii="Comic Sans MS" w:hAnsi="Comic Sans MS"/>
          <w:sz w:val="24"/>
          <w:szCs w:val="24"/>
        </w:rPr>
        <w:t xml:space="preserve">že taková osoba s osobními údaji zachází s </w:t>
      </w:r>
      <w:proofErr w:type="gramStart"/>
      <w:r w:rsidRPr="00CF6F3C">
        <w:rPr>
          <w:rFonts w:ascii="Comic Sans MS" w:hAnsi="Comic Sans MS"/>
          <w:sz w:val="24"/>
          <w:szCs w:val="24"/>
        </w:rPr>
        <w:t>náležitou</w:t>
      </w:r>
      <w:proofErr w:type="gramEnd"/>
      <w:r w:rsidRPr="00CF6F3C">
        <w:rPr>
          <w:rFonts w:ascii="Comic Sans MS" w:hAnsi="Comic Sans MS"/>
          <w:sz w:val="24"/>
          <w:szCs w:val="24"/>
        </w:rPr>
        <w:t xml:space="preserve"> péči a opatrností</w:t>
      </w:r>
    </w:p>
    <w:p w:rsidR="00C910B5" w:rsidRPr="00CF6F3C" w:rsidRDefault="00C910B5" w:rsidP="00A0275E">
      <w:pPr>
        <w:pStyle w:val="Odstavecseseznamem"/>
        <w:numPr>
          <w:ilvl w:val="1"/>
          <w:numId w:val="5"/>
        </w:numPr>
        <w:spacing w:after="0"/>
        <w:ind w:left="-567" w:right="1" w:firstLine="0"/>
        <w:jc w:val="both"/>
        <w:rPr>
          <w:rFonts w:ascii="Comic Sans MS" w:hAnsi="Comic Sans MS"/>
          <w:sz w:val="24"/>
          <w:szCs w:val="24"/>
        </w:rPr>
      </w:pPr>
      <w:r w:rsidRPr="00CF6F3C">
        <w:rPr>
          <w:rFonts w:ascii="Comic Sans MS" w:hAnsi="Comic Sans MS"/>
          <w:sz w:val="24"/>
          <w:szCs w:val="24"/>
        </w:rPr>
        <w:t>že příjemce bude dodržovat stejnou mlčenlivost, jakou jsou vázáni</w:t>
      </w:r>
    </w:p>
    <w:p w:rsidR="00C910B5" w:rsidRPr="00C910B5" w:rsidRDefault="00CF6F3C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 w:rsidR="00C910B5" w:rsidRPr="00C910B5">
        <w:rPr>
          <w:rFonts w:ascii="Comic Sans MS" w:hAnsi="Comic Sans MS"/>
          <w:sz w:val="24"/>
          <w:szCs w:val="24"/>
        </w:rPr>
        <w:t>zaměstnanci školy</w:t>
      </w:r>
    </w:p>
    <w:p w:rsidR="00C910B5" w:rsidRPr="00CF6F3C" w:rsidRDefault="00C910B5" w:rsidP="00A0275E">
      <w:pPr>
        <w:pStyle w:val="Odstavecseseznamem"/>
        <w:numPr>
          <w:ilvl w:val="0"/>
          <w:numId w:val="8"/>
        </w:numPr>
        <w:spacing w:after="0"/>
        <w:ind w:left="-567" w:right="1" w:firstLine="0"/>
        <w:jc w:val="both"/>
        <w:rPr>
          <w:rFonts w:ascii="Comic Sans MS" w:hAnsi="Comic Sans MS"/>
          <w:sz w:val="24"/>
          <w:szCs w:val="24"/>
        </w:rPr>
      </w:pPr>
      <w:r w:rsidRPr="00CF6F3C">
        <w:rPr>
          <w:rFonts w:ascii="Comic Sans MS" w:hAnsi="Comic Sans MS"/>
          <w:sz w:val="24"/>
          <w:szCs w:val="24"/>
        </w:rPr>
        <w:t xml:space="preserve">při zveřejňování výsledků z přijímacího řízení využíváme tzv. </w:t>
      </w:r>
      <w:proofErr w:type="spellStart"/>
      <w:r w:rsidRPr="00CF6F3C">
        <w:rPr>
          <w:rFonts w:ascii="Comic Sans MS" w:hAnsi="Comic Sans MS"/>
          <w:sz w:val="24"/>
          <w:szCs w:val="24"/>
        </w:rPr>
        <w:t>pseudonymizaci</w:t>
      </w:r>
      <w:proofErr w:type="spellEnd"/>
      <w:r w:rsidRPr="00CF6F3C">
        <w:rPr>
          <w:rFonts w:ascii="Comic Sans MS" w:hAnsi="Comic Sans MS"/>
          <w:sz w:val="24"/>
          <w:szCs w:val="24"/>
        </w:rPr>
        <w:t>, kdy</w:t>
      </w:r>
      <w:r w:rsidR="00CF6F3C" w:rsidRPr="00CF6F3C">
        <w:rPr>
          <w:rFonts w:ascii="Comic Sans MS" w:hAnsi="Comic Sans MS"/>
          <w:sz w:val="24"/>
          <w:szCs w:val="24"/>
        </w:rPr>
        <w:t xml:space="preserve"> </w:t>
      </w:r>
      <w:r w:rsidRPr="00CF6F3C">
        <w:rPr>
          <w:rFonts w:ascii="Comic Sans MS" w:hAnsi="Comic Sans MS"/>
          <w:sz w:val="24"/>
          <w:szCs w:val="24"/>
        </w:rPr>
        <w:t>výsledky dětí nejsou zveřejňovány pod jejich jménem, ale pod určitým</w:t>
      </w:r>
      <w:r w:rsidR="00CF6F3C" w:rsidRPr="00CF6F3C">
        <w:rPr>
          <w:rFonts w:ascii="Comic Sans MS" w:hAnsi="Comic Sans MS"/>
          <w:sz w:val="24"/>
          <w:szCs w:val="24"/>
        </w:rPr>
        <w:t xml:space="preserve"> </w:t>
      </w:r>
      <w:r w:rsidRPr="00CF6F3C">
        <w:rPr>
          <w:rFonts w:ascii="Comic Sans MS" w:hAnsi="Comic Sans MS"/>
          <w:sz w:val="24"/>
          <w:szCs w:val="24"/>
        </w:rPr>
        <w:t>identifikátorem (např. evidenční číslo žádosti k vzdělávání)</w:t>
      </w:r>
    </w:p>
    <w:p w:rsidR="00C910B5" w:rsidRPr="00CF6F3C" w:rsidRDefault="00C910B5" w:rsidP="00A0275E">
      <w:pPr>
        <w:pStyle w:val="Odstavecseseznamem"/>
        <w:numPr>
          <w:ilvl w:val="0"/>
          <w:numId w:val="8"/>
        </w:numPr>
        <w:spacing w:after="0"/>
        <w:ind w:left="-567" w:right="1" w:firstLine="0"/>
        <w:jc w:val="both"/>
        <w:rPr>
          <w:rFonts w:ascii="Comic Sans MS" w:hAnsi="Comic Sans MS"/>
          <w:sz w:val="24"/>
          <w:szCs w:val="24"/>
        </w:rPr>
      </w:pPr>
      <w:r w:rsidRPr="00CF6F3C">
        <w:rPr>
          <w:rFonts w:ascii="Comic Sans MS" w:hAnsi="Comic Sans MS"/>
          <w:sz w:val="24"/>
          <w:szCs w:val="24"/>
        </w:rPr>
        <w:t>k osobním údajům mají v rámci organizace přístup jen ti zaměstnanci, kteří jsou</w:t>
      </w:r>
      <w:r w:rsidR="00CF6F3C" w:rsidRPr="00CF6F3C">
        <w:rPr>
          <w:rFonts w:ascii="Comic Sans MS" w:hAnsi="Comic Sans MS"/>
          <w:sz w:val="24"/>
          <w:szCs w:val="24"/>
        </w:rPr>
        <w:t xml:space="preserve"> </w:t>
      </w:r>
      <w:r w:rsidRPr="00CF6F3C">
        <w:rPr>
          <w:rFonts w:ascii="Comic Sans MS" w:hAnsi="Comic Sans MS"/>
          <w:sz w:val="24"/>
          <w:szCs w:val="24"/>
        </w:rPr>
        <w:t>oprávněni s osobními údaji nakládat</w:t>
      </w:r>
    </w:p>
    <w:p w:rsidR="00C910B5" w:rsidRDefault="00C910B5" w:rsidP="00A0275E">
      <w:pPr>
        <w:pStyle w:val="Odstavecseseznamem"/>
        <w:numPr>
          <w:ilvl w:val="1"/>
          <w:numId w:val="8"/>
        </w:numPr>
        <w:spacing w:after="0"/>
        <w:ind w:left="-567" w:right="1" w:firstLine="0"/>
        <w:jc w:val="both"/>
        <w:rPr>
          <w:rFonts w:ascii="Comic Sans MS" w:hAnsi="Comic Sans MS"/>
          <w:sz w:val="24"/>
          <w:szCs w:val="24"/>
        </w:rPr>
      </w:pPr>
      <w:r w:rsidRPr="00CF6F3C">
        <w:rPr>
          <w:rFonts w:ascii="Comic Sans MS" w:hAnsi="Comic Sans MS"/>
          <w:sz w:val="24"/>
          <w:szCs w:val="24"/>
        </w:rPr>
        <w:t>zabezpečení údajů je průběžně kontrolováno a aktualizováno s ohledem na způsoby</w:t>
      </w:r>
      <w:r w:rsidR="00CF6F3C" w:rsidRPr="00CF6F3C">
        <w:rPr>
          <w:rFonts w:ascii="Comic Sans MS" w:hAnsi="Comic Sans MS"/>
          <w:sz w:val="24"/>
          <w:szCs w:val="24"/>
        </w:rPr>
        <w:t xml:space="preserve"> </w:t>
      </w:r>
      <w:r w:rsidRPr="00CF6F3C">
        <w:rPr>
          <w:rFonts w:ascii="Comic Sans MS" w:hAnsi="Comic Sans MS"/>
          <w:sz w:val="24"/>
          <w:szCs w:val="24"/>
        </w:rPr>
        <w:t>jakým se s osobními údaji zachází</w:t>
      </w:r>
    </w:p>
    <w:p w:rsidR="00CF6F3C" w:rsidRPr="00CF6F3C" w:rsidRDefault="00CF6F3C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</w:p>
    <w:p w:rsidR="00C910B5" w:rsidRPr="00CF6F3C" w:rsidRDefault="00C910B5" w:rsidP="00A0275E">
      <w:pPr>
        <w:spacing w:after="0"/>
        <w:ind w:left="-567" w:right="1"/>
        <w:jc w:val="both"/>
        <w:rPr>
          <w:rFonts w:ascii="Comic Sans MS" w:hAnsi="Comic Sans MS"/>
          <w:b/>
          <w:sz w:val="24"/>
          <w:szCs w:val="24"/>
          <w:u w:val="single"/>
        </w:rPr>
      </w:pPr>
      <w:r w:rsidRPr="00CF6F3C">
        <w:rPr>
          <w:rFonts w:ascii="Comic Sans MS" w:hAnsi="Comic Sans MS"/>
          <w:b/>
          <w:sz w:val="24"/>
          <w:szCs w:val="24"/>
          <w:u w:val="single"/>
        </w:rPr>
        <w:t>Závěr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lastRenderedPageBreak/>
        <w:t>V naší škole se snažíme zacházet jen s osobními údaji, které nezbytně potřebujeme pro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výkon svěřené činnosti, tj. poskytování vzdělávání. Ve většině případů s</w:t>
      </w:r>
      <w:r w:rsidR="00CF6F3C">
        <w:rPr>
          <w:rFonts w:ascii="Comic Sans MS" w:hAnsi="Comic Sans MS"/>
          <w:sz w:val="24"/>
          <w:szCs w:val="24"/>
        </w:rPr>
        <w:t> </w:t>
      </w:r>
      <w:r w:rsidRPr="00C910B5">
        <w:rPr>
          <w:rFonts w:ascii="Comic Sans MS" w:hAnsi="Comic Sans MS"/>
          <w:sz w:val="24"/>
          <w:szCs w:val="24"/>
        </w:rPr>
        <w:t>informacemi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zacházíme proto, že plníme určitou zákonnou povinnost – v této oblasti jsou stěžejní zejm.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předpisy upravující školství. Dalšími právními tituly pro zacházení s osobními údaji je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zpracování nezbytné pro plnění smlouvy nebo pro oprávněné zájmy správce. Těchto</w:t>
      </w:r>
      <w:r w:rsidR="00CF6F3C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osobních údajů však zpracováváme menší rozsah. Ve výjimečných případech se může stát, že</w:t>
      </w:r>
      <w:r w:rsidR="00A0275E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pro určité nakládání s osobními údaji budeme potřebovat souhlas se zpracováním.</w:t>
      </w:r>
      <w:r w:rsidR="00A0275E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V takovém případě si od vás potřebný souhlas vyžádáme. Takový souhlas máte právo kdykoli</w:t>
      </w:r>
      <w:r w:rsidR="00A0275E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svobodně odvolat.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V každém případě s osobními údaji zacházíme jen na nezbytně nutnou dobu, kterou nám</w:t>
      </w:r>
      <w:r w:rsidR="00A0275E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nejčastěji ukládá některý právní předpis (typicky zákon o archivnictví a spisové službě, zákon</w:t>
      </w:r>
      <w:r w:rsidR="00A0275E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o účetnictví atd.) nebo doba plyne z deklarovaného účelu, za jakým jsou údaje zpracovávány.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Soukromí všech subjektů osobních údajů bereme vážně. Proto se staráme o to, aby veškeré</w:t>
      </w:r>
      <w:r w:rsidR="00A0275E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informace byly ukládány na bezpečném místě a aby k nim měly přístup jen ty osoby, které</w:t>
      </w:r>
      <w:r w:rsidR="00A0275E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jsou oprávněny s informacemi nakládat. Když předáváme osobní údaje příjemcům, pak je to</w:t>
      </w:r>
      <w:r w:rsidR="00A0275E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jen pro výkon činností orgánů veřejné moci (zejm. provádění kontrol a inspekcí) nebo pro</w:t>
      </w:r>
      <w:r w:rsidR="00A0275E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subjekty zajišťující služby nebo činnosti, které souvisí se vzděláváním. Vždy však dbáme na</w:t>
      </w:r>
      <w:r w:rsidR="00A0275E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to, aby takové předání trvalo jen omezenou dobu, aby příjemce dodržoval stejné standardy</w:t>
      </w:r>
      <w:r w:rsidR="00A0275E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ochrany osobních údajů jako škola a v neposlední řadě, aby zacházel pouze s osobními údaji,</w:t>
      </w:r>
      <w:r w:rsidR="00A0275E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které opravdu nezbytně potřebuje.</w:t>
      </w:r>
    </w:p>
    <w:p w:rsidR="00C910B5" w:rsidRPr="00C910B5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Transparentní zacházení s informacemi je v této oblasti důležitá, proto máte-li nějaké dotazy,</w:t>
      </w:r>
      <w:r w:rsidR="00A0275E">
        <w:rPr>
          <w:rFonts w:ascii="Comic Sans MS" w:hAnsi="Comic Sans MS"/>
          <w:sz w:val="24"/>
          <w:szCs w:val="24"/>
        </w:rPr>
        <w:t xml:space="preserve"> </w:t>
      </w:r>
      <w:r w:rsidRPr="00C910B5">
        <w:rPr>
          <w:rFonts w:ascii="Comic Sans MS" w:hAnsi="Comic Sans MS"/>
          <w:sz w:val="24"/>
          <w:szCs w:val="24"/>
        </w:rPr>
        <w:t>můžete se na nás obrátit na výše uvedených kontaktech nebo kontaktovat pověřence pro</w:t>
      </w:r>
    </w:p>
    <w:p w:rsidR="00BC0393" w:rsidRDefault="00C910B5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  <w:r w:rsidRPr="00C910B5">
        <w:rPr>
          <w:rFonts w:ascii="Comic Sans MS" w:hAnsi="Comic Sans MS"/>
          <w:sz w:val="24"/>
          <w:szCs w:val="24"/>
        </w:rPr>
        <w:t>ochranu osobních údajů.</w:t>
      </w:r>
    </w:p>
    <w:p w:rsidR="00613859" w:rsidRDefault="00613859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</w:p>
    <w:p w:rsidR="00A0275E" w:rsidRPr="00A0275E" w:rsidRDefault="00A0275E" w:rsidP="00A0275E">
      <w:pPr>
        <w:spacing w:after="0"/>
        <w:ind w:left="-567" w:right="1"/>
        <w:jc w:val="both"/>
        <w:rPr>
          <w:rFonts w:ascii="Comic Sans MS" w:hAnsi="Comic Sans MS"/>
          <w:b/>
          <w:sz w:val="18"/>
          <w:szCs w:val="18"/>
          <w:u w:val="single"/>
        </w:rPr>
      </w:pPr>
      <w:r w:rsidRPr="00A0275E">
        <w:rPr>
          <w:rFonts w:ascii="Comic Sans MS" w:hAnsi="Comic Sans MS"/>
          <w:b/>
          <w:sz w:val="18"/>
          <w:szCs w:val="18"/>
          <w:u w:val="single"/>
        </w:rPr>
        <w:t>Vysvětlivky</w:t>
      </w:r>
    </w:p>
    <w:p w:rsidR="00613859" w:rsidRPr="00A0275E" w:rsidRDefault="00613859" w:rsidP="00A0275E">
      <w:pPr>
        <w:spacing w:after="0"/>
        <w:ind w:left="-567" w:right="1"/>
        <w:jc w:val="both"/>
        <w:rPr>
          <w:rFonts w:ascii="Comic Sans MS" w:hAnsi="Comic Sans MS"/>
          <w:sz w:val="18"/>
          <w:szCs w:val="18"/>
        </w:rPr>
      </w:pPr>
      <w:r w:rsidRPr="00A0275E">
        <w:rPr>
          <w:rFonts w:ascii="Comic Sans MS" w:hAnsi="Comic Sans MS"/>
          <w:sz w:val="18"/>
          <w:szCs w:val="18"/>
        </w:rPr>
        <w:t>1 viz § 9 zákona č. 500/2004 Sb., správní řád.</w:t>
      </w:r>
    </w:p>
    <w:p w:rsidR="00613859" w:rsidRPr="00A0275E" w:rsidRDefault="00613859" w:rsidP="00A0275E">
      <w:pPr>
        <w:spacing w:after="0"/>
        <w:ind w:left="-567" w:right="1"/>
        <w:jc w:val="both"/>
        <w:rPr>
          <w:rFonts w:ascii="Comic Sans MS" w:hAnsi="Comic Sans MS"/>
          <w:sz w:val="18"/>
          <w:szCs w:val="18"/>
        </w:rPr>
      </w:pPr>
      <w:r w:rsidRPr="00A0275E">
        <w:rPr>
          <w:rFonts w:ascii="Comic Sans MS" w:hAnsi="Comic Sans MS"/>
          <w:sz w:val="18"/>
          <w:szCs w:val="18"/>
        </w:rPr>
        <w:t>2 U zdravotní pojišťovny se jedná o údaj, který je shromažďován nikoli na základě právního předpisu, ale jako informace, kterou škola zpracovává z důvodu oprávněné potřeby – je tomu tak pro případy možné komunikace v rámci BOZP (např. při vzniku úrazu se komunikuje s lékařem, záchrannou službou nebo pojišťovnou).</w:t>
      </w:r>
    </w:p>
    <w:p w:rsidR="00613859" w:rsidRPr="00A0275E" w:rsidRDefault="00613859" w:rsidP="00A0275E">
      <w:pPr>
        <w:spacing w:after="0"/>
        <w:ind w:left="-567" w:right="1"/>
        <w:jc w:val="both"/>
        <w:rPr>
          <w:rFonts w:ascii="Comic Sans MS" w:hAnsi="Comic Sans MS"/>
          <w:sz w:val="18"/>
          <w:szCs w:val="18"/>
        </w:rPr>
      </w:pPr>
      <w:r w:rsidRPr="00A0275E">
        <w:rPr>
          <w:rFonts w:ascii="Comic Sans MS" w:hAnsi="Comic Sans MS"/>
          <w:sz w:val="18"/>
          <w:szCs w:val="18"/>
        </w:rPr>
        <w:t>3 Nařízení Evropského parlamentu a Rady (EU) 2016/679 ze dne 27. dubna 2016 o ochraně fyzických osob v souvislosti se zpracováním osobních údajů a o volném pohybu těchto údajů a o zrušení směrnice 95/46/ES (obecné nařízení o ochraně osobních údajů).</w:t>
      </w:r>
    </w:p>
    <w:p w:rsidR="00613859" w:rsidRPr="00A0275E" w:rsidRDefault="00613859" w:rsidP="00A0275E">
      <w:pPr>
        <w:spacing w:after="0"/>
        <w:ind w:left="-567" w:right="1"/>
        <w:jc w:val="both"/>
        <w:rPr>
          <w:rFonts w:ascii="Comic Sans MS" w:hAnsi="Comic Sans MS"/>
          <w:sz w:val="18"/>
          <w:szCs w:val="18"/>
        </w:rPr>
      </w:pPr>
      <w:r w:rsidRPr="00A0275E">
        <w:rPr>
          <w:rFonts w:ascii="Comic Sans MS" w:hAnsi="Comic Sans MS"/>
          <w:sz w:val="18"/>
          <w:szCs w:val="18"/>
        </w:rPr>
        <w:t>4 Zákon č. 499/2004 Sb., o archivnictví a spisové službě a o změně některých zákonů.</w:t>
      </w:r>
    </w:p>
    <w:p w:rsidR="00CF6F3C" w:rsidRPr="00A0275E" w:rsidRDefault="00CF6F3C" w:rsidP="00A0275E">
      <w:pPr>
        <w:spacing w:after="0"/>
        <w:ind w:left="-567" w:right="1"/>
        <w:jc w:val="both"/>
        <w:rPr>
          <w:rFonts w:ascii="Comic Sans MS" w:hAnsi="Comic Sans MS"/>
          <w:sz w:val="18"/>
          <w:szCs w:val="18"/>
        </w:rPr>
      </w:pPr>
      <w:r w:rsidRPr="00A0275E">
        <w:rPr>
          <w:rFonts w:ascii="Comic Sans MS" w:hAnsi="Comic Sans MS"/>
          <w:sz w:val="18"/>
          <w:szCs w:val="18"/>
        </w:rPr>
        <w:t>5 Práva jsou uvedená v článcích 12 až 23 GDPR.</w:t>
      </w:r>
    </w:p>
    <w:p w:rsidR="00613859" w:rsidRPr="00C910B5" w:rsidRDefault="00613859" w:rsidP="00A0275E">
      <w:pPr>
        <w:spacing w:after="0"/>
        <w:ind w:left="-567" w:right="1"/>
        <w:jc w:val="both"/>
        <w:rPr>
          <w:rFonts w:ascii="Comic Sans MS" w:hAnsi="Comic Sans MS"/>
          <w:sz w:val="24"/>
          <w:szCs w:val="24"/>
        </w:rPr>
      </w:pPr>
    </w:p>
    <w:sectPr w:rsidR="00613859" w:rsidRPr="00C910B5" w:rsidSect="00A0275E">
      <w:footerReference w:type="even" r:id="rId13"/>
      <w:footerReference w:type="default" r:id="rId14"/>
      <w:pgSz w:w="11906" w:h="16838"/>
      <w:pgMar w:top="993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A30" w:rsidRDefault="00B17A30" w:rsidP="00F53640">
      <w:pPr>
        <w:spacing w:after="0" w:line="240" w:lineRule="auto"/>
      </w:pPr>
      <w:r>
        <w:separator/>
      </w:r>
    </w:p>
  </w:endnote>
  <w:endnote w:type="continuationSeparator" w:id="0">
    <w:p w:rsidR="00B17A30" w:rsidRDefault="00B17A30" w:rsidP="00F53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6157813"/>
      <w:docPartObj>
        <w:docPartGallery w:val="Page Numbers (Bottom of Page)"/>
        <w:docPartUnique/>
      </w:docPartObj>
    </w:sdtPr>
    <w:sdtContent>
      <w:p w:rsidR="00813015" w:rsidRDefault="0081301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813015" w:rsidRDefault="008130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640" w:rsidRDefault="00F53640">
    <w:pPr>
      <w:pStyle w:val="Zpat"/>
    </w:pPr>
  </w:p>
  <w:p w:rsidR="00F53640" w:rsidRDefault="00F5364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A30" w:rsidRDefault="00B17A30" w:rsidP="00F53640">
      <w:pPr>
        <w:spacing w:after="0" w:line="240" w:lineRule="auto"/>
      </w:pPr>
      <w:r>
        <w:separator/>
      </w:r>
    </w:p>
  </w:footnote>
  <w:footnote w:type="continuationSeparator" w:id="0">
    <w:p w:rsidR="00B17A30" w:rsidRDefault="00B17A30" w:rsidP="00F536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53DE1"/>
    <w:multiLevelType w:val="hybridMultilevel"/>
    <w:tmpl w:val="B1DAAB3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70528228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A05D0"/>
    <w:multiLevelType w:val="hybridMultilevel"/>
    <w:tmpl w:val="E3CCBD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E0853"/>
    <w:multiLevelType w:val="hybridMultilevel"/>
    <w:tmpl w:val="E50C8340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1C142D"/>
    <w:multiLevelType w:val="hybridMultilevel"/>
    <w:tmpl w:val="501806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528228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C2139B"/>
    <w:multiLevelType w:val="hybridMultilevel"/>
    <w:tmpl w:val="39E0C556"/>
    <w:lvl w:ilvl="0" w:tplc="9C88AB8A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0628C2"/>
    <w:multiLevelType w:val="hybridMultilevel"/>
    <w:tmpl w:val="B4DA97E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791C4F"/>
    <w:multiLevelType w:val="hybridMultilevel"/>
    <w:tmpl w:val="F138A8FC"/>
    <w:lvl w:ilvl="0" w:tplc="91FE3CF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F20D82"/>
    <w:multiLevelType w:val="hybridMultilevel"/>
    <w:tmpl w:val="AA24ACB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164"/>
    <w:rsid w:val="000917CE"/>
    <w:rsid w:val="001E7963"/>
    <w:rsid w:val="00312743"/>
    <w:rsid w:val="00613859"/>
    <w:rsid w:val="007871C9"/>
    <w:rsid w:val="00813015"/>
    <w:rsid w:val="00821BC0"/>
    <w:rsid w:val="008D5087"/>
    <w:rsid w:val="009A03E1"/>
    <w:rsid w:val="00A0275E"/>
    <w:rsid w:val="00B046F4"/>
    <w:rsid w:val="00B17A30"/>
    <w:rsid w:val="00BC0393"/>
    <w:rsid w:val="00C44164"/>
    <w:rsid w:val="00C910B5"/>
    <w:rsid w:val="00CF6F3C"/>
    <w:rsid w:val="00F5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910B5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F5364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536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3640"/>
  </w:style>
  <w:style w:type="paragraph" w:styleId="Zpat">
    <w:name w:val="footer"/>
    <w:basedOn w:val="Normln"/>
    <w:link w:val="ZpatChar"/>
    <w:uiPriority w:val="99"/>
    <w:unhideWhenUsed/>
    <w:rsid w:val="00F536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3640"/>
  </w:style>
  <w:style w:type="paragraph" w:styleId="Textbubliny">
    <w:name w:val="Balloon Text"/>
    <w:basedOn w:val="Normln"/>
    <w:link w:val="TextbublinyChar"/>
    <w:uiPriority w:val="99"/>
    <w:semiHidden/>
    <w:unhideWhenUsed/>
    <w:rsid w:val="00F53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36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910B5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F5364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536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3640"/>
  </w:style>
  <w:style w:type="paragraph" w:styleId="Zpat">
    <w:name w:val="footer"/>
    <w:basedOn w:val="Normln"/>
    <w:link w:val="ZpatChar"/>
    <w:uiPriority w:val="99"/>
    <w:unhideWhenUsed/>
    <w:rsid w:val="00F536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3640"/>
  </w:style>
  <w:style w:type="paragraph" w:styleId="Textbubliny">
    <w:name w:val="Balloon Text"/>
    <w:basedOn w:val="Normln"/>
    <w:link w:val="TextbublinyChar"/>
    <w:uiPriority w:val="99"/>
    <w:semiHidden/>
    <w:unhideWhenUsed/>
    <w:rsid w:val="00F53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36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icko.9e.cz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uoou.cz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uoou.gov.cz/profesional/qa-otazky-a-odpovedi/skolstvi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lovicko.9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a.kocianova@varnsdorf.cz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2523</Words>
  <Characters>14892</Characters>
  <Application>Microsoft Office Word</Application>
  <DocSecurity>0</DocSecurity>
  <Lines>124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6</cp:revision>
  <cp:lastPrinted>2024-08-27T11:40:00Z</cp:lastPrinted>
  <dcterms:created xsi:type="dcterms:W3CDTF">2024-08-08T08:40:00Z</dcterms:created>
  <dcterms:modified xsi:type="dcterms:W3CDTF">2024-08-27T11:44:00Z</dcterms:modified>
</cp:coreProperties>
</file>